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2A401" w14:textId="77777777" w:rsidR="00640E95" w:rsidRDefault="00640E95" w:rsidP="00640E95">
      <w:pPr>
        <w:shd w:val="clear" w:color="auto" w:fill="E0E0E0"/>
        <w:jc w:val="center"/>
        <w:rPr>
          <w:b/>
          <w:color w:val="0070C0"/>
        </w:rPr>
      </w:pPr>
      <w:r>
        <w:rPr>
          <w:b/>
          <w:color w:val="0070C0"/>
        </w:rPr>
        <w:t xml:space="preserve">OXFORD MAYOR AND COUNCIL  </w:t>
      </w:r>
    </w:p>
    <w:p w14:paraId="3E6A8C43" w14:textId="77777777" w:rsidR="00640E95" w:rsidRDefault="00640E95" w:rsidP="00640E95">
      <w:pPr>
        <w:shd w:val="clear" w:color="auto" w:fill="E0E0E0"/>
        <w:jc w:val="center"/>
        <w:rPr>
          <w:b/>
          <w:color w:val="0070C0"/>
        </w:rPr>
      </w:pPr>
      <w:r>
        <w:rPr>
          <w:b/>
          <w:color w:val="0070C0"/>
        </w:rPr>
        <w:t xml:space="preserve"> WORK SESSION </w:t>
      </w:r>
    </w:p>
    <w:p w14:paraId="1893AE46" w14:textId="7D10FB24" w:rsidR="00640E95" w:rsidRDefault="00715CB1" w:rsidP="00640E95">
      <w:pPr>
        <w:shd w:val="clear" w:color="auto" w:fill="E0E0E0"/>
        <w:jc w:val="center"/>
        <w:rPr>
          <w:b/>
          <w:color w:val="0070C0"/>
        </w:rPr>
      </w:pPr>
      <w:r>
        <w:rPr>
          <w:b/>
          <w:color w:val="0070C0"/>
        </w:rPr>
        <w:t>MONDAY</w:t>
      </w:r>
      <w:r w:rsidR="00640E95">
        <w:rPr>
          <w:b/>
          <w:color w:val="0070C0"/>
        </w:rPr>
        <w:t xml:space="preserve">, </w:t>
      </w:r>
      <w:r w:rsidR="0098493B">
        <w:rPr>
          <w:b/>
          <w:color w:val="0070C0"/>
        </w:rPr>
        <w:t>JUNE</w:t>
      </w:r>
      <w:r w:rsidR="00A271CE">
        <w:rPr>
          <w:b/>
          <w:color w:val="0070C0"/>
        </w:rPr>
        <w:t xml:space="preserve"> </w:t>
      </w:r>
      <w:r w:rsidR="0098493B">
        <w:rPr>
          <w:b/>
          <w:color w:val="0070C0"/>
        </w:rPr>
        <w:t>20</w:t>
      </w:r>
      <w:r w:rsidR="00A271CE">
        <w:rPr>
          <w:b/>
          <w:color w:val="0070C0"/>
        </w:rPr>
        <w:t>, 2016</w:t>
      </w:r>
      <w:r w:rsidR="00640E95">
        <w:rPr>
          <w:b/>
          <w:color w:val="0070C0"/>
        </w:rPr>
        <w:t xml:space="preserve"> – 6:00 P.M.</w:t>
      </w:r>
    </w:p>
    <w:p w14:paraId="7491754A" w14:textId="77777777" w:rsidR="00640E95" w:rsidRDefault="00640E95" w:rsidP="00640E95">
      <w:pPr>
        <w:shd w:val="clear" w:color="auto" w:fill="E0E0E0"/>
        <w:jc w:val="center"/>
        <w:rPr>
          <w:b/>
          <w:color w:val="0070C0"/>
        </w:rPr>
      </w:pPr>
      <w:r>
        <w:rPr>
          <w:b/>
          <w:color w:val="0070C0"/>
        </w:rPr>
        <w:t>CITY HALL</w:t>
      </w:r>
    </w:p>
    <w:p w14:paraId="0B4D8B20" w14:textId="77777777" w:rsidR="00640E95" w:rsidRDefault="00640E95" w:rsidP="00640E95">
      <w:pPr>
        <w:shd w:val="clear" w:color="auto" w:fill="E0E0E0"/>
        <w:jc w:val="center"/>
        <w:rPr>
          <w:b/>
          <w:color w:val="0070C0"/>
        </w:rPr>
      </w:pPr>
      <w:r>
        <w:rPr>
          <w:b/>
          <w:color w:val="0070C0"/>
        </w:rPr>
        <w:t>A G E N D A</w:t>
      </w:r>
    </w:p>
    <w:p w14:paraId="5FE364CD" w14:textId="77777777" w:rsidR="00640E95" w:rsidRDefault="00640E95" w:rsidP="002935FD"/>
    <w:p w14:paraId="6150CA1F" w14:textId="11F97B97" w:rsidR="004B17A7" w:rsidRDefault="00640E95" w:rsidP="00C62A46">
      <w:pPr>
        <w:numPr>
          <w:ilvl w:val="0"/>
          <w:numId w:val="13"/>
        </w:numPr>
        <w:ind w:left="270" w:hanging="270"/>
      </w:pPr>
      <w:r w:rsidRPr="00893309">
        <w:rPr>
          <w:b/>
        </w:rPr>
        <w:t>Honorary Councilmember</w:t>
      </w:r>
      <w:r>
        <w:t xml:space="preserve"> –</w:t>
      </w:r>
      <w:r w:rsidR="00A271CE">
        <w:t xml:space="preserve"> </w:t>
      </w:r>
      <w:r w:rsidR="0061240F">
        <w:t xml:space="preserve">Councilmember </w:t>
      </w:r>
      <w:r w:rsidR="00893309">
        <w:t>Windham</w:t>
      </w:r>
      <w:r w:rsidR="0061240F">
        <w:t xml:space="preserve"> appointed </w:t>
      </w:r>
      <w:r w:rsidR="0098493B">
        <w:t>Miriam Hall</w:t>
      </w:r>
      <w:r w:rsidR="00893309">
        <w:t xml:space="preserve"> </w:t>
      </w:r>
      <w:r w:rsidR="00692278">
        <w:t xml:space="preserve">as the Honorary Councilmember for </w:t>
      </w:r>
      <w:r w:rsidR="00893309">
        <w:t>July</w:t>
      </w:r>
      <w:r w:rsidR="007E454E">
        <w:t>.</w:t>
      </w:r>
      <w:r w:rsidR="00692278">
        <w:t xml:space="preserve">  </w:t>
      </w:r>
    </w:p>
    <w:p w14:paraId="789DA0EF" w14:textId="77777777" w:rsidR="00893309" w:rsidRDefault="00893309" w:rsidP="00893309">
      <w:pPr>
        <w:ind w:left="270"/>
      </w:pPr>
    </w:p>
    <w:p w14:paraId="086AE23A" w14:textId="5365F75A" w:rsidR="004B17A7" w:rsidRPr="0098493B" w:rsidRDefault="004B17A7" w:rsidP="00770D2E">
      <w:pPr>
        <w:numPr>
          <w:ilvl w:val="0"/>
          <w:numId w:val="13"/>
        </w:numPr>
        <w:ind w:left="270" w:hanging="270"/>
      </w:pPr>
      <w:r>
        <w:rPr>
          <w:b/>
        </w:rPr>
        <w:t>Mayor’s Announcements</w:t>
      </w:r>
    </w:p>
    <w:p w14:paraId="5A806C21" w14:textId="77777777" w:rsidR="0098493B" w:rsidRPr="0098493B" w:rsidRDefault="0098493B" w:rsidP="0098493B">
      <w:pPr>
        <w:ind w:left="270"/>
      </w:pPr>
    </w:p>
    <w:p w14:paraId="2B06FA6B" w14:textId="3DCBB7F1" w:rsidR="0098493B" w:rsidRPr="00893309" w:rsidRDefault="00A81049" w:rsidP="00770D2E">
      <w:pPr>
        <w:numPr>
          <w:ilvl w:val="0"/>
          <w:numId w:val="13"/>
        </w:numPr>
        <w:ind w:left="270" w:hanging="270"/>
      </w:pPr>
      <w:r>
        <w:rPr>
          <w:b/>
        </w:rPr>
        <w:t xml:space="preserve">* </w:t>
      </w:r>
      <w:r w:rsidR="0098493B">
        <w:rPr>
          <w:b/>
        </w:rPr>
        <w:t>MEAG Voting Representative</w:t>
      </w:r>
      <w:r w:rsidR="0098493B">
        <w:t xml:space="preserve"> – Since Councilmember Ready will be attending the MEAG annual meeting July 11</w:t>
      </w:r>
      <w:r w:rsidR="0098493B" w:rsidRPr="0098493B">
        <w:rPr>
          <w:vertAlign w:val="superscript"/>
        </w:rPr>
        <w:t>th</w:t>
      </w:r>
      <w:r w:rsidR="0098493B">
        <w:t>, we have attached a Resolution to appoint him as one of the city’s voting representatives.</w:t>
      </w:r>
    </w:p>
    <w:p w14:paraId="5666E2E6" w14:textId="77777777" w:rsidR="00893309" w:rsidRDefault="00893309" w:rsidP="00893309">
      <w:pPr>
        <w:ind w:left="270"/>
      </w:pPr>
    </w:p>
    <w:p w14:paraId="52612D50" w14:textId="14A805CB" w:rsidR="00893309" w:rsidRDefault="00A81049" w:rsidP="00770D2E">
      <w:pPr>
        <w:numPr>
          <w:ilvl w:val="0"/>
          <w:numId w:val="13"/>
        </w:numPr>
        <w:ind w:left="270" w:hanging="270"/>
      </w:pPr>
      <w:r>
        <w:rPr>
          <w:b/>
        </w:rPr>
        <w:t xml:space="preserve">* </w:t>
      </w:r>
      <w:r w:rsidR="00893309">
        <w:rPr>
          <w:b/>
        </w:rPr>
        <w:t>Old Church</w:t>
      </w:r>
      <w:r w:rsidR="00893309">
        <w:t xml:space="preserve"> – Discussion of the Old Church lease.</w:t>
      </w:r>
      <w:r w:rsidR="00821FC0">
        <w:t xml:space="preserve">  We have attached several documents:</w:t>
      </w:r>
    </w:p>
    <w:p w14:paraId="7202AE67" w14:textId="56747F43" w:rsidR="00821FC0" w:rsidRDefault="00821FC0" w:rsidP="00821FC0">
      <w:pPr>
        <w:numPr>
          <w:ilvl w:val="1"/>
          <w:numId w:val="13"/>
        </w:numPr>
      </w:pPr>
      <w:r>
        <w:t>The original 1965 lease.</w:t>
      </w:r>
    </w:p>
    <w:p w14:paraId="4835E3E4" w14:textId="42B9CE67" w:rsidR="00821FC0" w:rsidRDefault="0015530C" w:rsidP="00821FC0">
      <w:pPr>
        <w:numPr>
          <w:ilvl w:val="1"/>
          <w:numId w:val="13"/>
        </w:numPr>
      </w:pPr>
      <w:r>
        <w:t>The lease transfer in 1975 from the North Georgia Conference to the Oxford Shrine Society.</w:t>
      </w:r>
    </w:p>
    <w:p w14:paraId="50CF7B4B" w14:textId="324F6CC6" w:rsidR="0015530C" w:rsidRDefault="0015530C" w:rsidP="00821FC0">
      <w:pPr>
        <w:numPr>
          <w:ilvl w:val="1"/>
          <w:numId w:val="13"/>
        </w:numPr>
      </w:pPr>
      <w:r>
        <w:t>A memo in July 1997 requesting that Kitty’s Cottage be included in the lease for the Old Church.</w:t>
      </w:r>
    </w:p>
    <w:p w14:paraId="7052C4A9" w14:textId="284B65E2" w:rsidR="00A81049" w:rsidRDefault="00A81049" w:rsidP="00821FC0">
      <w:pPr>
        <w:numPr>
          <w:ilvl w:val="1"/>
          <w:numId w:val="13"/>
        </w:numPr>
      </w:pPr>
      <w:r>
        <w:t xml:space="preserve">The agreement </w:t>
      </w:r>
      <w:r w:rsidR="00C23309">
        <w:t xml:space="preserve">in January 1998 </w:t>
      </w:r>
      <w:r>
        <w:t>to include Kitty’s Cottage in the original lease.</w:t>
      </w:r>
    </w:p>
    <w:p w14:paraId="4A2C98E4" w14:textId="77777777" w:rsidR="00A81049" w:rsidRPr="00F96C10" w:rsidRDefault="00A81049" w:rsidP="00A81049">
      <w:pPr>
        <w:ind w:left="720"/>
      </w:pPr>
    </w:p>
    <w:p w14:paraId="745395D3" w14:textId="587F3644" w:rsidR="00A81049" w:rsidRPr="00A81049" w:rsidRDefault="00A81049" w:rsidP="00E846DF">
      <w:pPr>
        <w:numPr>
          <w:ilvl w:val="0"/>
          <w:numId w:val="13"/>
        </w:numPr>
        <w:ind w:left="270" w:hanging="270"/>
      </w:pPr>
      <w:r>
        <w:rPr>
          <w:b/>
        </w:rPr>
        <w:t>* GDOT Off System Safety Grant</w:t>
      </w:r>
      <w:r>
        <w:t xml:space="preserve"> – We have received a grant from the state Department of Transportation Off System Safety program.  The preliminary amount of the grant was $27,300; the attached letter from Terry Gable, local grants administrator with GDOT commits up to $30,000 for this grant.  We have attached a proposed revised budget.</w:t>
      </w:r>
    </w:p>
    <w:p w14:paraId="3488FBDD" w14:textId="77777777" w:rsidR="00A81049" w:rsidRPr="00A81049" w:rsidRDefault="00A81049" w:rsidP="00A81049">
      <w:pPr>
        <w:ind w:left="270"/>
      </w:pPr>
    </w:p>
    <w:p w14:paraId="59195CC3" w14:textId="77777777" w:rsidR="00E846DF" w:rsidRPr="00E74B57" w:rsidRDefault="00E846DF" w:rsidP="00E846DF">
      <w:pPr>
        <w:numPr>
          <w:ilvl w:val="0"/>
          <w:numId w:val="13"/>
        </w:numPr>
        <w:ind w:left="270" w:hanging="270"/>
      </w:pPr>
      <w:r w:rsidRPr="005F6041">
        <w:rPr>
          <w:b/>
          <w:bCs/>
        </w:rPr>
        <w:t>*Projects Status and Engineer’s Progress Reports</w:t>
      </w:r>
    </w:p>
    <w:p w14:paraId="5AC753E8" w14:textId="77777777" w:rsidR="00E74B57" w:rsidRDefault="00E74B57" w:rsidP="00E74B57">
      <w:pPr>
        <w:pStyle w:val="ListParagraph"/>
      </w:pPr>
    </w:p>
    <w:p w14:paraId="4306C8DF" w14:textId="77777777" w:rsidR="00E74B57" w:rsidRPr="00E74B57" w:rsidRDefault="00E74B57" w:rsidP="00511699">
      <w:pPr>
        <w:numPr>
          <w:ilvl w:val="0"/>
          <w:numId w:val="13"/>
        </w:numPr>
        <w:ind w:left="270" w:hanging="270"/>
        <w:rPr>
          <w:b/>
        </w:rPr>
      </w:pPr>
      <w:r w:rsidRPr="00E74B57">
        <w:rPr>
          <w:b/>
        </w:rPr>
        <w:t>Traffic Report – Chief Harvey will give update.</w:t>
      </w:r>
    </w:p>
    <w:p w14:paraId="3179EB1A" w14:textId="77777777" w:rsidR="00E74B57" w:rsidRDefault="00E74B57" w:rsidP="00E74B57">
      <w:pPr>
        <w:pStyle w:val="ListParagraph"/>
      </w:pPr>
    </w:p>
    <w:p w14:paraId="5C8F394F" w14:textId="7654E248" w:rsidR="00640E95" w:rsidRPr="00640E95" w:rsidRDefault="00640E95" w:rsidP="00511699">
      <w:pPr>
        <w:numPr>
          <w:ilvl w:val="0"/>
          <w:numId w:val="13"/>
        </w:numPr>
        <w:ind w:left="270" w:hanging="270"/>
      </w:pPr>
      <w:r>
        <w:t>*Attachments</w:t>
      </w:r>
      <w:bookmarkStart w:id="0" w:name="_GoBack"/>
      <w:bookmarkEnd w:id="0"/>
    </w:p>
    <w:sectPr w:rsidR="00640E95" w:rsidRPr="00640E95" w:rsidSect="00AF3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63FCB" w14:textId="77777777" w:rsidR="00F84144" w:rsidRDefault="00F84144">
      <w:r>
        <w:separator/>
      </w:r>
    </w:p>
  </w:endnote>
  <w:endnote w:type="continuationSeparator" w:id="0">
    <w:p w14:paraId="1C03C9C4" w14:textId="77777777" w:rsidR="00F84144" w:rsidRDefault="00F8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EEA83" w14:textId="77777777" w:rsidR="00F84144" w:rsidRDefault="00F84144">
      <w:r>
        <w:separator/>
      </w:r>
    </w:p>
  </w:footnote>
  <w:footnote w:type="continuationSeparator" w:id="0">
    <w:p w14:paraId="6E019387" w14:textId="77777777" w:rsidR="00F84144" w:rsidRDefault="00F8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B24A3"/>
    <w:multiLevelType w:val="hybridMultilevel"/>
    <w:tmpl w:val="071A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75C8"/>
    <w:multiLevelType w:val="hybridMultilevel"/>
    <w:tmpl w:val="A014CE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346BD0"/>
    <w:multiLevelType w:val="hybridMultilevel"/>
    <w:tmpl w:val="3036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8E2284">
      <w:numFmt w:val="bullet"/>
      <w:lvlText w:val=""/>
      <w:lvlJc w:val="left"/>
      <w:pPr>
        <w:ind w:left="1500" w:hanging="4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214F6"/>
    <w:multiLevelType w:val="hybridMultilevel"/>
    <w:tmpl w:val="B5E21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A3CAD"/>
    <w:multiLevelType w:val="hybridMultilevel"/>
    <w:tmpl w:val="D2769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60B1B"/>
    <w:multiLevelType w:val="hybridMultilevel"/>
    <w:tmpl w:val="64A22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D12CF9"/>
    <w:multiLevelType w:val="hybridMultilevel"/>
    <w:tmpl w:val="95A435BA"/>
    <w:lvl w:ilvl="0" w:tplc="64569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D6862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03F6E"/>
    <w:multiLevelType w:val="hybridMultilevel"/>
    <w:tmpl w:val="B22A66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C30B5"/>
    <w:multiLevelType w:val="hybridMultilevel"/>
    <w:tmpl w:val="A412DD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321E4"/>
    <w:multiLevelType w:val="hybridMultilevel"/>
    <w:tmpl w:val="B5D8B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C73C6"/>
    <w:multiLevelType w:val="hybridMultilevel"/>
    <w:tmpl w:val="A036A3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E00EF3"/>
    <w:multiLevelType w:val="hybridMultilevel"/>
    <w:tmpl w:val="4880D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867B2"/>
    <w:multiLevelType w:val="hybridMultilevel"/>
    <w:tmpl w:val="560A1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34B980">
      <w:start w:val="1"/>
      <w:numFmt w:val="lowerLetter"/>
      <w:lvlText w:val="%2."/>
      <w:lvlJc w:val="left"/>
      <w:pPr>
        <w:ind w:left="1440" w:hanging="360"/>
      </w:pPr>
      <w:rPr>
        <w:b/>
        <w:color w:val="4F81BD" w:themeColor="accent1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647DC"/>
    <w:multiLevelType w:val="hybridMultilevel"/>
    <w:tmpl w:val="103C4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23DE2"/>
    <w:multiLevelType w:val="hybridMultilevel"/>
    <w:tmpl w:val="CA3283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DA12AF"/>
    <w:multiLevelType w:val="hybridMultilevel"/>
    <w:tmpl w:val="D6DA1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</w:num>
  <w:num w:numId="8">
    <w:abstractNumId w:val="0"/>
  </w:num>
  <w:num w:numId="9">
    <w:abstractNumId w:val="5"/>
  </w:num>
  <w:num w:numId="10">
    <w:abstractNumId w:val="13"/>
  </w:num>
  <w:num w:numId="11">
    <w:abstractNumId w:val="11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18"/>
    <w:rsid w:val="00036E81"/>
    <w:rsid w:val="00051F77"/>
    <w:rsid w:val="00053370"/>
    <w:rsid w:val="0005472F"/>
    <w:rsid w:val="00066417"/>
    <w:rsid w:val="00080777"/>
    <w:rsid w:val="000838A0"/>
    <w:rsid w:val="000A10FF"/>
    <w:rsid w:val="000C5C8E"/>
    <w:rsid w:val="000D3F6D"/>
    <w:rsid w:val="00121753"/>
    <w:rsid w:val="0015530C"/>
    <w:rsid w:val="00162F86"/>
    <w:rsid w:val="00174BAB"/>
    <w:rsid w:val="001850CB"/>
    <w:rsid w:val="001A20D2"/>
    <w:rsid w:val="001A5BBD"/>
    <w:rsid w:val="001B0331"/>
    <w:rsid w:val="001B3B67"/>
    <w:rsid w:val="001B6949"/>
    <w:rsid w:val="001C1460"/>
    <w:rsid w:val="001D2C99"/>
    <w:rsid w:val="001E350C"/>
    <w:rsid w:val="001F34E2"/>
    <w:rsid w:val="001F52B8"/>
    <w:rsid w:val="001F7F62"/>
    <w:rsid w:val="002035A0"/>
    <w:rsid w:val="00207A18"/>
    <w:rsid w:val="002112C9"/>
    <w:rsid w:val="00227DCB"/>
    <w:rsid w:val="00233A5A"/>
    <w:rsid w:val="00235C72"/>
    <w:rsid w:val="0024506F"/>
    <w:rsid w:val="00251EB9"/>
    <w:rsid w:val="002701E8"/>
    <w:rsid w:val="00275386"/>
    <w:rsid w:val="00277AD4"/>
    <w:rsid w:val="002935FD"/>
    <w:rsid w:val="002A1007"/>
    <w:rsid w:val="002B2C0F"/>
    <w:rsid w:val="002C42F5"/>
    <w:rsid w:val="002D0802"/>
    <w:rsid w:val="002D11E7"/>
    <w:rsid w:val="002F2EC6"/>
    <w:rsid w:val="0030559F"/>
    <w:rsid w:val="00316465"/>
    <w:rsid w:val="0032663B"/>
    <w:rsid w:val="0033438E"/>
    <w:rsid w:val="003411D6"/>
    <w:rsid w:val="00344548"/>
    <w:rsid w:val="003459C9"/>
    <w:rsid w:val="00351CE8"/>
    <w:rsid w:val="00366A72"/>
    <w:rsid w:val="00377726"/>
    <w:rsid w:val="00390A1C"/>
    <w:rsid w:val="003917EF"/>
    <w:rsid w:val="00392A82"/>
    <w:rsid w:val="003A0ADA"/>
    <w:rsid w:val="003A521F"/>
    <w:rsid w:val="003D69BB"/>
    <w:rsid w:val="003D73FF"/>
    <w:rsid w:val="003E63EE"/>
    <w:rsid w:val="003F6D2E"/>
    <w:rsid w:val="0040547D"/>
    <w:rsid w:val="004168B3"/>
    <w:rsid w:val="00427388"/>
    <w:rsid w:val="004348BE"/>
    <w:rsid w:val="00434FE7"/>
    <w:rsid w:val="00435192"/>
    <w:rsid w:val="004508D8"/>
    <w:rsid w:val="00453CED"/>
    <w:rsid w:val="004576DB"/>
    <w:rsid w:val="004827D6"/>
    <w:rsid w:val="004B17A7"/>
    <w:rsid w:val="004C3ADE"/>
    <w:rsid w:val="00533E09"/>
    <w:rsid w:val="00555739"/>
    <w:rsid w:val="005611B2"/>
    <w:rsid w:val="005720EE"/>
    <w:rsid w:val="00587CE3"/>
    <w:rsid w:val="005A4596"/>
    <w:rsid w:val="005D1CB7"/>
    <w:rsid w:val="005E02CB"/>
    <w:rsid w:val="005E44D3"/>
    <w:rsid w:val="005E5EA4"/>
    <w:rsid w:val="005E6AF0"/>
    <w:rsid w:val="005F6041"/>
    <w:rsid w:val="005F7AB0"/>
    <w:rsid w:val="0060106D"/>
    <w:rsid w:val="006024A6"/>
    <w:rsid w:val="0061240F"/>
    <w:rsid w:val="0061577A"/>
    <w:rsid w:val="00627882"/>
    <w:rsid w:val="00636427"/>
    <w:rsid w:val="00640E95"/>
    <w:rsid w:val="00642C59"/>
    <w:rsid w:val="006760C9"/>
    <w:rsid w:val="006907F6"/>
    <w:rsid w:val="00692278"/>
    <w:rsid w:val="006A154C"/>
    <w:rsid w:val="006D5B16"/>
    <w:rsid w:val="006E6B94"/>
    <w:rsid w:val="00710722"/>
    <w:rsid w:val="00715CB1"/>
    <w:rsid w:val="00750018"/>
    <w:rsid w:val="007766CD"/>
    <w:rsid w:val="00784995"/>
    <w:rsid w:val="007929E6"/>
    <w:rsid w:val="007973FF"/>
    <w:rsid w:val="007A2FEF"/>
    <w:rsid w:val="007A3A96"/>
    <w:rsid w:val="007B6E93"/>
    <w:rsid w:val="007D1C7C"/>
    <w:rsid w:val="007E454E"/>
    <w:rsid w:val="007F24F7"/>
    <w:rsid w:val="00811E38"/>
    <w:rsid w:val="00811E7C"/>
    <w:rsid w:val="00821FC0"/>
    <w:rsid w:val="00834F91"/>
    <w:rsid w:val="00836CCB"/>
    <w:rsid w:val="00860A23"/>
    <w:rsid w:val="008758B4"/>
    <w:rsid w:val="008778FD"/>
    <w:rsid w:val="0088090C"/>
    <w:rsid w:val="00893309"/>
    <w:rsid w:val="0089466E"/>
    <w:rsid w:val="008952FE"/>
    <w:rsid w:val="008A2BC4"/>
    <w:rsid w:val="008D2962"/>
    <w:rsid w:val="008E79C7"/>
    <w:rsid w:val="008F06BB"/>
    <w:rsid w:val="008F4205"/>
    <w:rsid w:val="00971A3E"/>
    <w:rsid w:val="0098493B"/>
    <w:rsid w:val="009C7FAA"/>
    <w:rsid w:val="009D353D"/>
    <w:rsid w:val="00A21468"/>
    <w:rsid w:val="00A271CE"/>
    <w:rsid w:val="00A4231B"/>
    <w:rsid w:val="00A613C8"/>
    <w:rsid w:val="00A76DA4"/>
    <w:rsid w:val="00A81049"/>
    <w:rsid w:val="00A907D8"/>
    <w:rsid w:val="00A9634B"/>
    <w:rsid w:val="00AA4804"/>
    <w:rsid w:val="00AB7407"/>
    <w:rsid w:val="00AE00AA"/>
    <w:rsid w:val="00AF344C"/>
    <w:rsid w:val="00B03C49"/>
    <w:rsid w:val="00B07937"/>
    <w:rsid w:val="00B145C8"/>
    <w:rsid w:val="00B14B07"/>
    <w:rsid w:val="00B24815"/>
    <w:rsid w:val="00B43122"/>
    <w:rsid w:val="00B5724E"/>
    <w:rsid w:val="00B66CAE"/>
    <w:rsid w:val="00B958C2"/>
    <w:rsid w:val="00B959AF"/>
    <w:rsid w:val="00BA7F5F"/>
    <w:rsid w:val="00BB1C05"/>
    <w:rsid w:val="00BB2C0C"/>
    <w:rsid w:val="00BC1FDC"/>
    <w:rsid w:val="00BF37D9"/>
    <w:rsid w:val="00BF7C03"/>
    <w:rsid w:val="00C13B20"/>
    <w:rsid w:val="00C22BF9"/>
    <w:rsid w:val="00C23309"/>
    <w:rsid w:val="00C2401F"/>
    <w:rsid w:val="00C25AA4"/>
    <w:rsid w:val="00C25D03"/>
    <w:rsid w:val="00C42D3F"/>
    <w:rsid w:val="00C54B3A"/>
    <w:rsid w:val="00C665C5"/>
    <w:rsid w:val="00C7172A"/>
    <w:rsid w:val="00C757DD"/>
    <w:rsid w:val="00C761F7"/>
    <w:rsid w:val="00CB4014"/>
    <w:rsid w:val="00CC0FD7"/>
    <w:rsid w:val="00CE456E"/>
    <w:rsid w:val="00CF084E"/>
    <w:rsid w:val="00CF53D5"/>
    <w:rsid w:val="00D17304"/>
    <w:rsid w:val="00D22136"/>
    <w:rsid w:val="00D40093"/>
    <w:rsid w:val="00D66590"/>
    <w:rsid w:val="00D70D95"/>
    <w:rsid w:val="00D85E8A"/>
    <w:rsid w:val="00D92A14"/>
    <w:rsid w:val="00DA70AE"/>
    <w:rsid w:val="00E031C7"/>
    <w:rsid w:val="00E06043"/>
    <w:rsid w:val="00E11C83"/>
    <w:rsid w:val="00E2310A"/>
    <w:rsid w:val="00E3307A"/>
    <w:rsid w:val="00E44110"/>
    <w:rsid w:val="00E619F9"/>
    <w:rsid w:val="00E74B57"/>
    <w:rsid w:val="00E846DF"/>
    <w:rsid w:val="00EA5F93"/>
    <w:rsid w:val="00EB0C74"/>
    <w:rsid w:val="00EE6740"/>
    <w:rsid w:val="00EF1B32"/>
    <w:rsid w:val="00EF7D4B"/>
    <w:rsid w:val="00F018C7"/>
    <w:rsid w:val="00F05BB3"/>
    <w:rsid w:val="00F07EB4"/>
    <w:rsid w:val="00F167E6"/>
    <w:rsid w:val="00F2148E"/>
    <w:rsid w:val="00F22668"/>
    <w:rsid w:val="00F235EE"/>
    <w:rsid w:val="00F32E9D"/>
    <w:rsid w:val="00F35484"/>
    <w:rsid w:val="00F4143B"/>
    <w:rsid w:val="00F77277"/>
    <w:rsid w:val="00F84144"/>
    <w:rsid w:val="00F96C10"/>
    <w:rsid w:val="00F97AFA"/>
    <w:rsid w:val="00FD5DDA"/>
    <w:rsid w:val="11D6CB78"/>
    <w:rsid w:val="4D38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3B0B"/>
  <w15:docId w15:val="{84D4D833-2F3B-4C4A-9131-463F5547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7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7A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07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7A1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A18"/>
    <w:pPr>
      <w:ind w:left="720"/>
    </w:pPr>
  </w:style>
  <w:style w:type="paragraph" w:styleId="NormalWeb">
    <w:name w:val="Normal (Web)"/>
    <w:basedOn w:val="Normal"/>
    <w:uiPriority w:val="99"/>
    <w:unhideWhenUsed/>
    <w:rsid w:val="00207A18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207A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1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67"/>
    <w:rPr>
      <w:rFonts w:ascii="Tahoma" w:eastAsia="Times New Roman" w:hAnsi="Tahoma" w:cs="Tahoma"/>
      <w:sz w:val="16"/>
      <w:szCs w:val="16"/>
    </w:rPr>
  </w:style>
  <w:style w:type="character" w:customStyle="1" w:styleId="st1">
    <w:name w:val="st1"/>
    <w:basedOn w:val="DefaultParagraphFont"/>
    <w:rsid w:val="00F2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5c94421b-1648-4710-8d8f-9171d6c565ce">2016-06-20T04:00:00+00:00</Date1>
    <Meeting_x0020_Type xmlns="5c94421b-1648-4710-8d8f-9171d6c565ce">2</Meeting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20512391C76F54449D7CE762912C5EC100DCBC779855D002409A6B3F3D91CD09A8" ma:contentTypeVersion="4" ma:contentTypeDescription="" ma:contentTypeScope="" ma:versionID="6bcda9b94ba5866a1a5f790f48276483">
  <xsd:schema xmlns:xsd="http://www.w3.org/2001/XMLSchema" xmlns:xs="http://www.w3.org/2001/XMLSchema" xmlns:p="http://schemas.microsoft.com/office/2006/metadata/properties" xmlns:ns2="5c94421b-1648-4710-8d8f-9171d6c565ce" targetNamespace="http://schemas.microsoft.com/office/2006/metadata/properties" ma:root="true" ma:fieldsID="a35375559a85a6f5df19f3aaa407f2bd" ns2:_="">
    <xsd:import namespace="5c94421b-1648-4710-8d8f-9171d6c565ce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Meeting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421b-1648-4710-8d8f-9171d6c565ce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Meeting Date" ma:format="DateOnly" ma:internalName="Date1" ma:readOnly="false">
      <xsd:simpleType>
        <xsd:restriction base="dms:DateTime"/>
      </xsd:simpleType>
    </xsd:element>
    <xsd:element name="Meeting_x0020_Type" ma:index="9" nillable="true" ma:displayName="Meeting Type" ma:list="{e1370f15-2796-47c5-97ee-9e424b059adc}" ma:internalName="Meeting_x0020_Type" ma:showField="Title" ma:web="5c94421b-1648-4710-8d8f-9171d6c565c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5FFEE-3C16-4547-993E-5049C56802D1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c94421b-1648-4710-8d8f-9171d6c565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88597F-0D25-4004-AF8E-D644E463E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4421b-1648-4710-8d8f-9171d6c56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94AE1-8D47-46B0-90CA-C14B8FD883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Schwartz</dc:creator>
  <cp:lastModifiedBy>Lauran Willis</cp:lastModifiedBy>
  <cp:revision>2</cp:revision>
  <cp:lastPrinted>2016-06-16T14:48:00Z</cp:lastPrinted>
  <dcterms:created xsi:type="dcterms:W3CDTF">2016-06-17T16:42:00Z</dcterms:created>
  <dcterms:modified xsi:type="dcterms:W3CDTF">2016-06-17T16:42:00Z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0x01010020512391C76F54449D7CE762912C5EC100DCBC779855D002409A6B3F3D91CD09A8</vt:lpwstr>
  </property>
</Properties>
</file>